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268"/>
        <w:gridCol w:w="5193"/>
      </w:tblGrid>
      <w:tr w:rsidR="00607E10" w14:paraId="32EE9598" w14:textId="77777777" w:rsidTr="001C7E97">
        <w:tc>
          <w:tcPr>
            <w:tcW w:w="90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C9E799" w14:textId="77777777" w:rsidR="001C7E97" w:rsidRDefault="00607E10" w:rsidP="00607E10">
            <w:pPr>
              <w:rPr>
                <w:rFonts w:ascii="Agency FB" w:hAnsi="Agency FB"/>
                <w:b/>
              </w:rPr>
            </w:pPr>
            <w:r>
              <w:rPr>
                <w:rFonts w:ascii="Agency FB" w:hAnsi="Agency FB"/>
                <w:b/>
              </w:rPr>
              <w:t xml:space="preserve">                                  </w:t>
            </w:r>
          </w:p>
          <w:p w14:paraId="37C6A349" w14:textId="77777777" w:rsidR="001C7E97" w:rsidRDefault="001C7E97" w:rsidP="00607E10">
            <w:pPr>
              <w:rPr>
                <w:rFonts w:ascii="Agency FB" w:hAnsi="Agency FB"/>
                <w:b/>
              </w:rPr>
            </w:pPr>
          </w:p>
          <w:p w14:paraId="5A730507" w14:textId="77777777" w:rsidR="001C7E97" w:rsidRDefault="001C7E97" w:rsidP="00607E10">
            <w:pPr>
              <w:rPr>
                <w:rFonts w:ascii="Agency FB" w:hAnsi="Agency FB"/>
                <w:b/>
              </w:rPr>
            </w:pPr>
          </w:p>
          <w:p w14:paraId="0994D1C3" w14:textId="77777777" w:rsidR="00607E10" w:rsidRDefault="001C7E97" w:rsidP="00607E10">
            <w:pPr>
              <w:rPr>
                <w:rFonts w:ascii="Agency FB" w:hAnsi="Agency FB"/>
                <w:b/>
              </w:rPr>
            </w:pPr>
            <w:r>
              <w:rPr>
                <w:rFonts w:ascii="Agency FB" w:hAnsi="Agency FB"/>
                <w:b/>
              </w:rPr>
              <w:t xml:space="preserve">                 </w:t>
            </w:r>
            <w:r w:rsidRPr="001C7E97">
              <w:rPr>
                <w:rFonts w:ascii="Agency FB" w:hAnsi="Agency FB"/>
                <w:b/>
                <w:noProof/>
                <w:color w:val="2E74B5" w:themeColor="accent1" w:themeShade="BF"/>
                <w:sz w:val="40"/>
                <w:szCs w:val="40"/>
                <w:lang w:eastAsia="en-GB"/>
              </w:rPr>
              <w:drawing>
                <wp:inline distT="0" distB="0" distL="0" distR="0" wp14:anchorId="27E5FEC0" wp14:editId="3D6AE4FD">
                  <wp:extent cx="1038225" cy="8572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857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1C7E97">
              <w:rPr>
                <w:rFonts w:ascii="Agency FB" w:hAnsi="Agency FB"/>
                <w:b/>
                <w:color w:val="2E74B5" w:themeColor="accent1" w:themeShade="BF"/>
                <w:sz w:val="40"/>
                <w:szCs w:val="40"/>
              </w:rPr>
              <w:t xml:space="preserve">         P</w:t>
            </w:r>
            <w:r w:rsidR="00607E10" w:rsidRPr="001C7E97">
              <w:rPr>
                <w:rFonts w:ascii="Agency FB" w:hAnsi="Agency FB"/>
                <w:b/>
                <w:color w:val="2E74B5" w:themeColor="accent1" w:themeShade="BF"/>
                <w:sz w:val="40"/>
                <w:szCs w:val="40"/>
              </w:rPr>
              <w:t>ortree Primary School</w:t>
            </w:r>
            <w:r w:rsidR="00607E10" w:rsidRPr="00607E10">
              <w:rPr>
                <w:rFonts w:ascii="Agency FB" w:hAnsi="Agency FB"/>
                <w:b/>
                <w:color w:val="2E74B5" w:themeColor="accent1" w:themeShade="BF"/>
              </w:rPr>
              <w:t xml:space="preserve">           </w:t>
            </w:r>
          </w:p>
          <w:p w14:paraId="2D3FCEC1" w14:textId="77777777" w:rsidR="00607E10" w:rsidRPr="001C7E97" w:rsidRDefault="001C7E97" w:rsidP="001C7E97">
            <w:pPr>
              <w:jc w:val="center"/>
              <w:rPr>
                <w:rFonts w:ascii="Agency FB" w:hAnsi="Agency FB"/>
                <w:b/>
                <w:sz w:val="32"/>
                <w:szCs w:val="32"/>
              </w:rPr>
            </w:pPr>
            <w:r>
              <w:rPr>
                <w:rFonts w:ascii="Agency FB" w:hAnsi="Agency FB"/>
                <w:b/>
                <w:sz w:val="32"/>
                <w:szCs w:val="32"/>
              </w:rPr>
              <w:t xml:space="preserve">         </w:t>
            </w:r>
            <w:r w:rsidR="00607E10" w:rsidRPr="001C7E97">
              <w:rPr>
                <w:rFonts w:ascii="Agency FB" w:hAnsi="Agency FB"/>
                <w:b/>
                <w:sz w:val="32"/>
                <w:szCs w:val="32"/>
              </w:rPr>
              <w:t>Daily Schedule Suggestion for Home Learning</w:t>
            </w:r>
          </w:p>
          <w:p w14:paraId="03EB7C56" w14:textId="77777777" w:rsidR="001C7E97" w:rsidRDefault="001C7E97" w:rsidP="001C7E97">
            <w:pPr>
              <w:tabs>
                <w:tab w:val="left" w:pos="7290"/>
              </w:tabs>
              <w:rPr>
                <w:rFonts w:ascii="Agency FB" w:hAnsi="Agency FB"/>
                <w:b/>
              </w:rPr>
            </w:pPr>
            <w:r>
              <w:rPr>
                <w:rFonts w:ascii="Agency FB" w:hAnsi="Agency FB"/>
                <w:b/>
              </w:rPr>
              <w:tab/>
            </w:r>
          </w:p>
          <w:p w14:paraId="7C0DA7E2" w14:textId="77777777" w:rsidR="001C7E97" w:rsidRDefault="001C7E97" w:rsidP="00607E10">
            <w:bookmarkStart w:id="0" w:name="_GoBack"/>
            <w:bookmarkEnd w:id="0"/>
          </w:p>
        </w:tc>
      </w:tr>
      <w:tr w:rsidR="00607E10" w14:paraId="3A2E0E3E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05EDB1E1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Before 9am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ACDA70F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Wake Up</w:t>
            </w: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0E8EA545" w14:textId="77777777" w:rsidR="00607E10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Eat breakfast, get dressed as usual</w:t>
            </w:r>
          </w:p>
          <w:p w14:paraId="11671219" w14:textId="77777777" w:rsidR="001C7E97" w:rsidRPr="001C7E97" w:rsidRDefault="001C7E97" w:rsidP="00607E10">
            <w:pPr>
              <w:rPr>
                <w:rFonts w:ascii="Agency FB" w:hAnsi="Agency FB"/>
                <w:b/>
                <w:sz w:val="8"/>
                <w:szCs w:val="8"/>
              </w:rPr>
            </w:pPr>
          </w:p>
        </w:tc>
      </w:tr>
      <w:tr w:rsidR="00607E10" w14:paraId="35DF7750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3E52D1A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9.00-10.00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A000A59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 xml:space="preserve">Physical Fun </w:t>
            </w: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4E99D23F" w14:textId="77777777" w:rsidR="00607E10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Walk, bike, suggested PE activities</w:t>
            </w:r>
          </w:p>
          <w:p w14:paraId="7E239386" w14:textId="77777777" w:rsidR="001C7E97" w:rsidRPr="001C7E97" w:rsidRDefault="001C7E97" w:rsidP="00607E10">
            <w:pPr>
              <w:rPr>
                <w:rFonts w:ascii="Agency FB" w:hAnsi="Agency FB"/>
                <w:b/>
                <w:sz w:val="8"/>
                <w:szCs w:val="8"/>
              </w:rPr>
            </w:pPr>
          </w:p>
        </w:tc>
      </w:tr>
      <w:tr w:rsidR="00607E10" w14:paraId="3EBB5AAD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8F106D0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10.00-11.00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19F2FBB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Learning Time</w:t>
            </w: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42F6EE6D" w14:textId="77777777" w:rsidR="00607E10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Refer to weekly learning grid</w:t>
            </w:r>
          </w:p>
          <w:p w14:paraId="1625AF1B" w14:textId="77777777" w:rsidR="001C7E97" w:rsidRPr="001C7E97" w:rsidRDefault="001C7E97" w:rsidP="00607E10">
            <w:pPr>
              <w:rPr>
                <w:rFonts w:ascii="Agency FB" w:hAnsi="Agency FB"/>
                <w:b/>
                <w:sz w:val="8"/>
                <w:szCs w:val="8"/>
              </w:rPr>
            </w:pPr>
          </w:p>
        </w:tc>
      </w:tr>
      <w:tr w:rsidR="00607E10" w14:paraId="2490041C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4927DB5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1100-12.00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2ED60F1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Creative Time</w:t>
            </w: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17ACF5BD" w14:textId="77777777" w:rsidR="00607E10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 xml:space="preserve">Lego, </w:t>
            </w:r>
            <w:r w:rsidRPr="001C7E97">
              <w:rPr>
                <w:rFonts w:ascii="Agency FB" w:hAnsi="Agency FB"/>
                <w:b/>
                <w:sz w:val="28"/>
                <w:szCs w:val="28"/>
              </w:rPr>
              <w:t>puzzles, drawing, crafting, baking, cooking, m</w:t>
            </w:r>
            <w:r w:rsidRPr="001C7E97">
              <w:rPr>
                <w:rFonts w:ascii="Agency FB" w:hAnsi="Agency FB"/>
                <w:b/>
                <w:sz w:val="28"/>
                <w:szCs w:val="28"/>
              </w:rPr>
              <w:t xml:space="preserve">usic, </w:t>
            </w:r>
            <w:r w:rsidRPr="001C7E97">
              <w:rPr>
                <w:rFonts w:ascii="Agency FB" w:hAnsi="Agency FB"/>
                <w:b/>
                <w:sz w:val="28"/>
                <w:szCs w:val="28"/>
              </w:rPr>
              <w:t>d</w:t>
            </w:r>
            <w:r w:rsidRPr="001C7E97">
              <w:rPr>
                <w:rFonts w:ascii="Agency FB" w:hAnsi="Agency FB"/>
                <w:b/>
                <w:sz w:val="28"/>
                <w:szCs w:val="28"/>
              </w:rPr>
              <w:t>ress up</w:t>
            </w:r>
          </w:p>
          <w:p w14:paraId="615C149F" w14:textId="77777777" w:rsidR="001C7E97" w:rsidRPr="001C7E97" w:rsidRDefault="001C7E97" w:rsidP="00607E10">
            <w:pPr>
              <w:rPr>
                <w:rFonts w:ascii="Agency FB" w:hAnsi="Agency FB"/>
                <w:b/>
                <w:sz w:val="8"/>
                <w:szCs w:val="8"/>
              </w:rPr>
            </w:pPr>
          </w:p>
        </w:tc>
      </w:tr>
      <w:tr w:rsidR="00607E10" w14:paraId="17652657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3FA72AC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12.00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A0E1BC7" w14:textId="77777777" w:rsidR="00607E10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Lunch</w:t>
            </w:r>
          </w:p>
          <w:p w14:paraId="0A4CA5B2" w14:textId="77777777" w:rsidR="001C7E97" w:rsidRPr="001C7E97" w:rsidRDefault="001C7E97" w:rsidP="00607E10">
            <w:pPr>
              <w:rPr>
                <w:rFonts w:ascii="Agency FB" w:hAnsi="Agency FB"/>
                <w:b/>
                <w:sz w:val="8"/>
                <w:szCs w:val="8"/>
              </w:rPr>
            </w:pP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397D4FA4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</w:p>
        </w:tc>
      </w:tr>
      <w:tr w:rsidR="00607E10" w14:paraId="551231AC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E7C9054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1.00-2.00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B9AD40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Quiet Time</w:t>
            </w: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0D3835B6" w14:textId="77777777" w:rsidR="00607E10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 xml:space="preserve">Reading, </w:t>
            </w:r>
            <w:r w:rsidRPr="001C7E97">
              <w:rPr>
                <w:rFonts w:ascii="Agency FB" w:hAnsi="Agency FB"/>
                <w:b/>
                <w:sz w:val="28"/>
                <w:szCs w:val="28"/>
              </w:rPr>
              <w:t>p</w:t>
            </w:r>
            <w:r w:rsidRPr="001C7E97">
              <w:rPr>
                <w:rFonts w:ascii="Agency FB" w:hAnsi="Agency FB"/>
                <w:b/>
                <w:sz w:val="28"/>
                <w:szCs w:val="28"/>
              </w:rPr>
              <w:t>uzzles,</w:t>
            </w:r>
            <w:r w:rsidR="001C7E97">
              <w:rPr>
                <w:rFonts w:ascii="Agency FB" w:hAnsi="Agency FB"/>
                <w:b/>
                <w:sz w:val="28"/>
                <w:szCs w:val="28"/>
              </w:rPr>
              <w:t xml:space="preserve"> </w:t>
            </w:r>
            <w:r w:rsidRPr="001C7E97">
              <w:rPr>
                <w:rFonts w:ascii="Agency FB" w:hAnsi="Agency FB"/>
                <w:b/>
                <w:sz w:val="28"/>
                <w:szCs w:val="28"/>
              </w:rPr>
              <w:t>c</w:t>
            </w:r>
            <w:r w:rsidRPr="001C7E97">
              <w:rPr>
                <w:rFonts w:ascii="Agency FB" w:hAnsi="Agency FB"/>
                <w:b/>
                <w:sz w:val="28"/>
                <w:szCs w:val="28"/>
              </w:rPr>
              <w:t>ard games</w:t>
            </w:r>
          </w:p>
          <w:p w14:paraId="40714934" w14:textId="77777777" w:rsidR="001C7E97" w:rsidRPr="001C7E97" w:rsidRDefault="001C7E97" w:rsidP="00607E10">
            <w:pPr>
              <w:rPr>
                <w:rFonts w:ascii="Agency FB" w:hAnsi="Agency FB"/>
                <w:b/>
                <w:sz w:val="8"/>
                <w:szCs w:val="8"/>
              </w:rPr>
            </w:pPr>
          </w:p>
        </w:tc>
      </w:tr>
      <w:tr w:rsidR="00607E10" w14:paraId="48495EF3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6086EE6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2.00-3.30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C93381B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Learning Time</w:t>
            </w: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36DC59BF" w14:textId="77777777" w:rsidR="00607E10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Refer to weekly learning grid</w:t>
            </w:r>
          </w:p>
          <w:p w14:paraId="3E6BCAA1" w14:textId="77777777" w:rsidR="001C7E97" w:rsidRPr="001C7E97" w:rsidRDefault="001C7E97" w:rsidP="00607E10">
            <w:pPr>
              <w:rPr>
                <w:rFonts w:ascii="Agency FB" w:hAnsi="Agency FB"/>
                <w:b/>
                <w:sz w:val="8"/>
                <w:szCs w:val="8"/>
              </w:rPr>
            </w:pPr>
          </w:p>
        </w:tc>
      </w:tr>
      <w:tr w:rsidR="00607E10" w14:paraId="2427447F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1CC6FA9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3.30-5.00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AE48900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Afternoon Fresh Air</w:t>
            </w: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0C68A057" w14:textId="77777777" w:rsidR="00607E10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Cycle,  walk the dog, p</w:t>
            </w:r>
            <w:r w:rsidRPr="001C7E97">
              <w:rPr>
                <w:rFonts w:ascii="Agency FB" w:hAnsi="Agency FB"/>
                <w:b/>
                <w:sz w:val="28"/>
                <w:szCs w:val="28"/>
              </w:rPr>
              <w:t>lay outside</w:t>
            </w:r>
          </w:p>
          <w:p w14:paraId="24DBED31" w14:textId="77777777" w:rsidR="001C7E97" w:rsidRPr="001C7E97" w:rsidRDefault="001C7E97" w:rsidP="00607E10">
            <w:pPr>
              <w:rPr>
                <w:rFonts w:ascii="Agency FB" w:hAnsi="Agency FB"/>
                <w:b/>
                <w:sz w:val="8"/>
                <w:szCs w:val="8"/>
              </w:rPr>
            </w:pPr>
          </w:p>
        </w:tc>
      </w:tr>
      <w:tr w:rsidR="00607E10" w14:paraId="5F431081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17B91DC" w14:textId="77777777" w:rsidR="00607E10" w:rsidRPr="001C7E97" w:rsidRDefault="001C7E97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>
              <w:rPr>
                <w:rFonts w:ascii="Agency FB" w:hAnsi="Agency FB"/>
                <w:b/>
                <w:sz w:val="28"/>
                <w:szCs w:val="28"/>
              </w:rPr>
              <w:t>5.00-6.00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C97509B" w14:textId="77777777" w:rsidR="00607E10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Dinner</w:t>
            </w:r>
          </w:p>
          <w:p w14:paraId="63FC202D" w14:textId="77777777" w:rsidR="001C7E97" w:rsidRPr="001C7E97" w:rsidRDefault="001C7E97" w:rsidP="00607E10">
            <w:pPr>
              <w:rPr>
                <w:rFonts w:ascii="Agency FB" w:hAnsi="Agency FB"/>
                <w:b/>
                <w:sz w:val="8"/>
                <w:szCs w:val="8"/>
              </w:rPr>
            </w:pP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5A6B3E54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</w:p>
        </w:tc>
      </w:tr>
      <w:tr w:rsidR="00607E10" w14:paraId="7B8AF177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2ADD0599" w14:textId="77777777" w:rsidR="00607E10" w:rsidRPr="001C7E97" w:rsidRDefault="001C7E97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>
              <w:rPr>
                <w:rFonts w:ascii="Agency FB" w:hAnsi="Agency FB"/>
                <w:b/>
                <w:sz w:val="28"/>
                <w:szCs w:val="28"/>
              </w:rPr>
              <w:t>6.00-8.00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C2C8529" w14:textId="77777777" w:rsidR="00607E10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Free Time</w:t>
            </w:r>
          </w:p>
          <w:p w14:paraId="52FD7A24" w14:textId="77777777" w:rsidR="001C7E97" w:rsidRPr="001C7E97" w:rsidRDefault="001C7E97" w:rsidP="00607E10">
            <w:pPr>
              <w:rPr>
                <w:rFonts w:ascii="Agency FB" w:hAnsi="Agency FB"/>
                <w:b/>
                <w:sz w:val="8"/>
                <w:szCs w:val="8"/>
              </w:rPr>
            </w:pP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6143A7D8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</w:p>
        </w:tc>
      </w:tr>
      <w:tr w:rsidR="00607E10" w14:paraId="2A9215FA" w14:textId="77777777" w:rsidTr="001C7E97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C5E66EE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C9F864F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  <w:r w:rsidRPr="001C7E97">
              <w:rPr>
                <w:rFonts w:ascii="Agency FB" w:hAnsi="Agency FB"/>
                <w:b/>
                <w:sz w:val="28"/>
                <w:szCs w:val="28"/>
              </w:rPr>
              <w:t>Usual Bed time</w:t>
            </w:r>
          </w:p>
        </w:tc>
        <w:tc>
          <w:tcPr>
            <w:tcW w:w="5193" w:type="dxa"/>
            <w:tcBorders>
              <w:top w:val="nil"/>
              <w:left w:val="nil"/>
              <w:bottom w:val="nil"/>
              <w:right w:val="nil"/>
            </w:tcBorders>
          </w:tcPr>
          <w:p w14:paraId="3EF07A56" w14:textId="77777777" w:rsidR="00607E10" w:rsidRPr="001C7E97" w:rsidRDefault="00607E10" w:rsidP="00607E10">
            <w:pPr>
              <w:rPr>
                <w:rFonts w:ascii="Agency FB" w:hAnsi="Agency FB"/>
                <w:b/>
                <w:sz w:val="28"/>
                <w:szCs w:val="28"/>
              </w:rPr>
            </w:pPr>
          </w:p>
        </w:tc>
      </w:tr>
    </w:tbl>
    <w:p w14:paraId="4161DE67" w14:textId="77777777" w:rsidR="00740B58" w:rsidRDefault="001C7E97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3AD62D7" wp14:editId="4DB59FA8">
            <wp:simplePos x="0" y="0"/>
            <wp:positionH relativeFrom="page">
              <wp:posOffset>400050</wp:posOffset>
            </wp:positionH>
            <wp:positionV relativeFrom="paragraph">
              <wp:posOffset>-6056631</wp:posOffset>
            </wp:positionV>
            <wp:extent cx="6867525" cy="10848975"/>
            <wp:effectExtent l="0" t="0" r="9525" b="9525"/>
            <wp:wrapNone/>
            <wp:docPr id="3" name="Picture 3" descr="School season stationery stationery promotional posters background mater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hool season stationery stationery promotional posters background materia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1084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9DF34D" w14:textId="77777777" w:rsidR="00BB49F7" w:rsidRDefault="00BB49F7"/>
    <w:sectPr w:rsidR="00BB49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E10"/>
    <w:rsid w:val="001C7E97"/>
    <w:rsid w:val="004D5CA4"/>
    <w:rsid w:val="00607E10"/>
    <w:rsid w:val="00740B58"/>
    <w:rsid w:val="00911794"/>
    <w:rsid w:val="00BB4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8FC4F"/>
  <w15:chartTrackingRefBased/>
  <w15:docId w15:val="{AF9BB93E-99A8-4224-9537-9AEA2585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7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9" ma:contentTypeDescription="Create a new document." ma:contentTypeScope="" ma:versionID="6df706c749e92b96410af5b46c88f71d">
  <xsd:schema xmlns:xsd="http://www.w3.org/2001/XMLSchema" xmlns:xs="http://www.w3.org/2001/XMLSchema" xmlns:p="http://schemas.microsoft.com/office/2006/metadata/properties" xmlns:ns3="67b068b7-2e2b-4052-af03-84bdb19f149d" targetNamespace="http://schemas.microsoft.com/office/2006/metadata/properties" ma:root="true" ma:fieldsID="9813d0479ffbb9ac66a0e1953930e09e" ns3:_=""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33E069A-3ED7-4FA3-B011-96E4AFE95A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B57690-2DF0-4835-A8FD-B05D93DDF2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30FFA8-972F-4BBA-B695-E8FCE5E52AA3}">
  <ds:schemaRefs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67b068b7-2e2b-4052-af03-84bdb19f149d"/>
    <ds:schemaRef ds:uri="http://www.w3.org/XML/1998/namespace"/>
    <ds:schemaRef ds:uri="http://purl.org/dc/dcmitype/"/>
    <ds:schemaRef ds:uri="http://purl.org/dc/elements/1.1/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Matheson-Portree Primary</dc:creator>
  <cp:keywords/>
  <dc:description/>
  <cp:lastModifiedBy>Sara Matheson-Portree Primary</cp:lastModifiedBy>
  <cp:revision>2</cp:revision>
  <dcterms:created xsi:type="dcterms:W3CDTF">2020-03-19T12:25:00Z</dcterms:created>
  <dcterms:modified xsi:type="dcterms:W3CDTF">2020-03-19T12:25:00Z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